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3523"/>
        <w:gridCol w:w="2459"/>
        <w:gridCol w:w="2948"/>
        <w:gridCol w:w="1730"/>
        <w:gridCol w:w="2018"/>
      </w:tblGrid>
      <w:tr w:rsidR="00232736" w:rsidRPr="00BC5E1C" w:rsidTr="00232736">
        <w:trPr>
          <w:trHeight w:val="707"/>
        </w:trPr>
        <w:tc>
          <w:tcPr>
            <w:tcW w:w="14051" w:type="dxa"/>
            <w:gridSpan w:val="6"/>
          </w:tcPr>
          <w:p w:rsidR="00232736" w:rsidRPr="00BC5E1C" w:rsidRDefault="002F436B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232736" w:rsidRPr="002327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2736"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="00027A9F">
              <w:rPr>
                <w:rFonts w:ascii="Times New Roman" w:hAnsi="Times New Roman"/>
                <w:b/>
                <w:sz w:val="24"/>
                <w:szCs w:val="24"/>
              </w:rPr>
              <w:t>,  родная русская литература</w:t>
            </w:r>
            <w:r w:rsidR="00232736">
              <w:rPr>
                <w:rFonts w:ascii="Times New Roman" w:hAnsi="Times New Roman"/>
                <w:b/>
                <w:sz w:val="24"/>
                <w:szCs w:val="24"/>
              </w:rPr>
              <w:t xml:space="preserve">, учитель </w:t>
            </w:r>
            <w:proofErr w:type="spellStart"/>
            <w:r w:rsidR="00232736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232736">
              <w:rPr>
                <w:rFonts w:ascii="Times New Roman" w:hAnsi="Times New Roman"/>
                <w:b/>
                <w:sz w:val="24"/>
                <w:szCs w:val="24"/>
              </w:rPr>
              <w:t xml:space="preserve"> Э.З.</w:t>
            </w:r>
          </w:p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232736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273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32736" w:rsidRPr="00BC5E1C" w:rsidTr="00F03E29">
        <w:trPr>
          <w:trHeight w:val="1550"/>
        </w:trPr>
        <w:tc>
          <w:tcPr>
            <w:tcW w:w="1373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523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59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48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18" w:type="dxa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2736" w:rsidRPr="00BC5E1C" w:rsidTr="0056576A">
        <w:trPr>
          <w:trHeight w:val="344"/>
        </w:trPr>
        <w:tc>
          <w:tcPr>
            <w:tcW w:w="1373" w:type="dxa"/>
          </w:tcPr>
          <w:p w:rsidR="00232736" w:rsidRDefault="00232736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36" w:rsidRPr="00232736" w:rsidRDefault="002F436B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7C78E0">
              <w:rPr>
                <w:rFonts w:ascii="Times New Roman" w:hAnsi="Times New Roman"/>
                <w:sz w:val="24"/>
                <w:szCs w:val="24"/>
              </w:rPr>
              <w:t>6</w:t>
            </w:r>
            <w:r w:rsidR="00232736"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3523" w:type="dxa"/>
          </w:tcPr>
          <w:p w:rsidR="00232736" w:rsidRDefault="007C78E0" w:rsidP="007C78E0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C78E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А. Алексин «Коля пишет Оле, Оля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7C78E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пишет Коле»</w:t>
            </w:r>
          </w:p>
          <w:p w:rsidR="007C78E0" w:rsidRDefault="007C78E0" w:rsidP="007C78E0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Ссылка на аудиокнигу </w:t>
            </w:r>
            <w:hyperlink r:id="rId6" w:history="1">
              <w:r w:rsidR="00542647" w:rsidRPr="00F45A15">
                <w:rPr>
                  <w:rStyle w:val="a4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https://books-audio.in/news/anatolij_aleksin_kolja_pishet_ole_olja_pishet_kole/2019-05-04-6939</w:t>
              </w:r>
            </w:hyperlink>
          </w:p>
          <w:p w:rsidR="00542647" w:rsidRPr="002F436B" w:rsidRDefault="00542647" w:rsidP="007C78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32736" w:rsidRPr="0056576A" w:rsidRDefault="00837DF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аудиокнигу</w:t>
            </w:r>
            <w:r w:rsidR="0056576A">
              <w:rPr>
                <w:rFonts w:ascii="Times New Roman" w:hAnsi="Times New Roman"/>
                <w:sz w:val="24"/>
                <w:szCs w:val="24"/>
              </w:rPr>
              <w:t xml:space="preserve"> в беседе в </w:t>
            </w:r>
            <w:proofErr w:type="spellStart"/>
            <w:r w:rsidR="0056576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56576A"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36B">
              <w:rPr>
                <w:rFonts w:ascii="Times New Roman" w:hAnsi="Times New Roman"/>
                <w:sz w:val="24"/>
                <w:szCs w:val="24"/>
              </w:rPr>
              <w:t>«Риторика 7</w:t>
            </w:r>
            <w:r w:rsidR="0056576A">
              <w:rPr>
                <w:rFonts w:ascii="Times New Roman" w:hAnsi="Times New Roman"/>
                <w:sz w:val="24"/>
                <w:szCs w:val="24"/>
              </w:rPr>
              <w:t xml:space="preserve"> класс».</w:t>
            </w:r>
            <w:r w:rsidR="00F03E29">
              <w:rPr>
                <w:rFonts w:ascii="Times New Roman" w:hAnsi="Times New Roman"/>
                <w:sz w:val="24"/>
                <w:szCs w:val="24"/>
              </w:rPr>
              <w:t xml:space="preserve"> Вопросы по прослушанной презентации.</w:t>
            </w:r>
          </w:p>
        </w:tc>
        <w:tc>
          <w:tcPr>
            <w:tcW w:w="2948" w:type="dxa"/>
          </w:tcPr>
          <w:p w:rsidR="00232736" w:rsidRPr="00BC5E1C" w:rsidRDefault="00837DF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1 часть произведения, ответить на вопросы  письменно.</w:t>
            </w:r>
          </w:p>
        </w:tc>
        <w:tc>
          <w:tcPr>
            <w:tcW w:w="1730" w:type="dxa"/>
          </w:tcPr>
          <w:p w:rsidR="00542647" w:rsidRDefault="00837DF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6576A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  <w:r w:rsidR="005426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2736" w:rsidRPr="00BC5E1C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6576A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018" w:type="dxa"/>
          </w:tcPr>
          <w:p w:rsidR="00232736" w:rsidRPr="0056576A" w:rsidRDefault="0056576A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36B">
              <w:rPr>
                <w:rFonts w:ascii="Times New Roman" w:hAnsi="Times New Roman"/>
                <w:sz w:val="24"/>
                <w:szCs w:val="24"/>
              </w:rPr>
              <w:t>«Риторика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542647" w:rsidRPr="00BC5E1C" w:rsidTr="0056576A">
        <w:trPr>
          <w:trHeight w:val="344"/>
        </w:trPr>
        <w:tc>
          <w:tcPr>
            <w:tcW w:w="1373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2647" w:rsidRP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3523" w:type="dxa"/>
          </w:tcPr>
          <w:p w:rsidR="00542647" w:rsidRDefault="00542647" w:rsidP="00542647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</w:t>
            </w:r>
            <w:r w:rsidRPr="007C78E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.Алексин</w:t>
            </w:r>
            <w:proofErr w:type="spellEnd"/>
            <w:r w:rsidRPr="007C78E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«Коля пишет Оле, Оля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7C78E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пишет Коле»</w:t>
            </w:r>
          </w:p>
          <w:p w:rsidR="00542647" w:rsidRDefault="00542647" w:rsidP="00542647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Ссылка на аудиокнигу </w:t>
            </w:r>
            <w:hyperlink r:id="rId7" w:history="1">
              <w:r w:rsidRPr="00F45A15">
                <w:rPr>
                  <w:rStyle w:val="a4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https://books-audio.in/news/anatolij_aleksin_kolja_pishet_ole_olja_pishet_kole/2019-05-04-6939</w:t>
              </w:r>
            </w:hyperlink>
          </w:p>
          <w:p w:rsidR="00542647" w:rsidRPr="007C78E0" w:rsidRDefault="00542647" w:rsidP="00542647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аудиокнигу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«Риторика 7 класс». Вопросы по прослушанной презентации.</w:t>
            </w:r>
          </w:p>
        </w:tc>
        <w:tc>
          <w:tcPr>
            <w:tcW w:w="2948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2 часть произведения, ответить на вопросы  письменно.</w:t>
            </w:r>
          </w:p>
        </w:tc>
        <w:tc>
          <w:tcPr>
            <w:tcW w:w="1730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19.04.2020</w:t>
            </w:r>
          </w:p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</w:t>
            </w:r>
          </w:p>
        </w:tc>
      </w:tr>
      <w:tr w:rsidR="00542647" w:rsidRPr="00BC5E1C" w:rsidTr="0056576A">
        <w:trPr>
          <w:trHeight w:val="344"/>
        </w:trPr>
        <w:tc>
          <w:tcPr>
            <w:tcW w:w="1373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3523" w:type="dxa"/>
          </w:tcPr>
          <w:p w:rsidR="00542647" w:rsidRDefault="00542647" w:rsidP="007C78E0">
            <w:pPr>
              <w:spacing w:after="0"/>
              <w:jc w:val="both"/>
              <w:rPr>
                <w:sz w:val="24"/>
                <w:szCs w:val="24"/>
              </w:rPr>
            </w:pPr>
            <w:r w:rsidRPr="00F01105">
              <w:rPr>
                <w:sz w:val="24"/>
                <w:szCs w:val="24"/>
              </w:rPr>
              <w:t>А. Вознесенский «Сон»</w:t>
            </w:r>
          </w:p>
          <w:p w:rsidR="00542647" w:rsidRDefault="000718D9" w:rsidP="007C78E0">
            <w:pPr>
              <w:spacing w:after="0"/>
              <w:jc w:val="both"/>
              <w:rPr>
                <w:sz w:val="24"/>
                <w:szCs w:val="24"/>
              </w:rPr>
            </w:pPr>
            <w:hyperlink r:id="rId8" w:history="1">
              <w:r w:rsidR="00542647" w:rsidRPr="00F45A15">
                <w:rPr>
                  <w:rStyle w:val="a4"/>
                  <w:sz w:val="24"/>
                  <w:szCs w:val="24"/>
                </w:rPr>
                <w:t>https://rustih.ru/andrej-voznesenskij-son-ya-shel-vdol-berega-obi/</w:t>
              </w:r>
            </w:hyperlink>
          </w:p>
          <w:p w:rsidR="00542647" w:rsidRDefault="00542647" w:rsidP="007C78E0">
            <w:pPr>
              <w:spacing w:after="0"/>
              <w:jc w:val="both"/>
              <w:rPr>
                <w:sz w:val="24"/>
                <w:szCs w:val="24"/>
              </w:rPr>
            </w:pPr>
          </w:p>
          <w:p w:rsidR="00542647" w:rsidRPr="007C78E0" w:rsidRDefault="00542647" w:rsidP="007C78E0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аудиокнигу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«Риторика 7 класс». Вопросы по прослушанной презентации.</w:t>
            </w:r>
          </w:p>
        </w:tc>
        <w:tc>
          <w:tcPr>
            <w:tcW w:w="2948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Выписать все олицетворения</w:t>
            </w:r>
          </w:p>
        </w:tc>
        <w:tc>
          <w:tcPr>
            <w:tcW w:w="1730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26.04.2020</w:t>
            </w:r>
          </w:p>
          <w:p w:rsidR="000718D9" w:rsidRDefault="000718D9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личные сообщения на электронную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почту</w:t>
            </w:r>
          </w:p>
        </w:tc>
      </w:tr>
      <w:tr w:rsidR="00542647" w:rsidRPr="00BC5E1C" w:rsidTr="0056576A">
        <w:trPr>
          <w:trHeight w:val="344"/>
        </w:trPr>
        <w:tc>
          <w:tcPr>
            <w:tcW w:w="1373" w:type="dxa"/>
          </w:tcPr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:rsidR="00542647" w:rsidRDefault="00542647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3523" w:type="dxa"/>
          </w:tcPr>
          <w:p w:rsidR="00542647" w:rsidRDefault="00542647" w:rsidP="007C78E0">
            <w:pPr>
              <w:spacing w:after="0"/>
              <w:jc w:val="both"/>
              <w:rPr>
                <w:sz w:val="24"/>
                <w:szCs w:val="24"/>
              </w:rPr>
            </w:pPr>
            <w:r w:rsidRPr="00F01105">
              <w:rPr>
                <w:sz w:val="24"/>
                <w:szCs w:val="24"/>
              </w:rPr>
              <w:t>В. Набоков «Обида»</w:t>
            </w:r>
          </w:p>
          <w:p w:rsidR="00542647" w:rsidRDefault="000718D9" w:rsidP="007C78E0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hyperlink r:id="rId9" w:history="1">
              <w:r w:rsidR="004A4F5E" w:rsidRPr="00F45A15">
                <w:rPr>
                  <w:rStyle w:val="a4"/>
                  <w:rFonts w:ascii="Times New Roman" w:eastAsiaTheme="minorEastAsia" w:hAnsi="Times New Roman"/>
                  <w:sz w:val="24"/>
                  <w:szCs w:val="24"/>
                  <w:lang w:eastAsia="ru-RU"/>
                </w:rPr>
                <w:t>https://www.6lib.ru/books/read/obida-206494</w:t>
              </w:r>
            </w:hyperlink>
          </w:p>
          <w:p w:rsidR="004A4F5E" w:rsidRPr="007C78E0" w:rsidRDefault="004A4F5E" w:rsidP="007C78E0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542647" w:rsidRDefault="004A4F5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аудиокнигу в беседе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«Риторика 7 класс». Вопросы по прослушанной презентации</w:t>
            </w:r>
          </w:p>
        </w:tc>
        <w:tc>
          <w:tcPr>
            <w:tcW w:w="2948" w:type="dxa"/>
          </w:tcPr>
          <w:p w:rsidR="00542647" w:rsidRDefault="004A4F5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Прочитать, ответить на вопросы  письменно</w:t>
            </w:r>
          </w:p>
        </w:tc>
        <w:tc>
          <w:tcPr>
            <w:tcW w:w="1730" w:type="dxa"/>
          </w:tcPr>
          <w:p w:rsidR="00542647" w:rsidRDefault="004A4F5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  <w:p w:rsidR="000718D9" w:rsidRDefault="000718D9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16 00</w:t>
            </w:r>
            <w:bookmarkStart w:id="0" w:name="_GoBack"/>
            <w:bookmarkEnd w:id="0"/>
          </w:p>
        </w:tc>
        <w:tc>
          <w:tcPr>
            <w:tcW w:w="2018" w:type="dxa"/>
          </w:tcPr>
          <w:p w:rsidR="00542647" w:rsidRDefault="004A4F5E" w:rsidP="004A7F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6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«Риторика 7 класс»,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личные сообщения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электронную</w:t>
            </w:r>
            <w:proofErr w:type="gramEnd"/>
          </w:p>
        </w:tc>
      </w:tr>
    </w:tbl>
    <w:p w:rsidR="004A66BB" w:rsidRDefault="004A66BB"/>
    <w:sectPr w:rsidR="004A66BB" w:rsidSect="00232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36"/>
    <w:rsid w:val="0000171A"/>
    <w:rsid w:val="00027A9F"/>
    <w:rsid w:val="000718D9"/>
    <w:rsid w:val="00232736"/>
    <w:rsid w:val="002F436B"/>
    <w:rsid w:val="004A4F5E"/>
    <w:rsid w:val="004A66BB"/>
    <w:rsid w:val="00542647"/>
    <w:rsid w:val="0055449D"/>
    <w:rsid w:val="0056576A"/>
    <w:rsid w:val="006275A7"/>
    <w:rsid w:val="00655E94"/>
    <w:rsid w:val="007C78E0"/>
    <w:rsid w:val="007E57CC"/>
    <w:rsid w:val="00837DF7"/>
    <w:rsid w:val="009C3163"/>
    <w:rsid w:val="00A176A1"/>
    <w:rsid w:val="00A95C1F"/>
    <w:rsid w:val="00DC7C09"/>
    <w:rsid w:val="00E915CF"/>
    <w:rsid w:val="00F0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ih.ru/andrej-voznesenskij-son-ya-shel-vdol-berega-ob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ooks-audio.in/news/anatolij_aleksin_kolja_pishet_ole_olja_pishet_kole/2019-05-04-693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ooks-audio.in/news/anatolij_aleksin_kolja_pishet_ole_olja_pishet_kole/2019-05-04-693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6lib.ru/books/read/obida-206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04004-DD3A-4420-830C-55D4F6FD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6</cp:revision>
  <dcterms:created xsi:type="dcterms:W3CDTF">2020-04-01T13:27:00Z</dcterms:created>
  <dcterms:modified xsi:type="dcterms:W3CDTF">2020-04-10T18:20:00Z</dcterms:modified>
</cp:coreProperties>
</file>